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7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Resolve Lucid Integration bugs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to resolve issues with Library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○Properly merging both libraries together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○C++ review .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 practicingC++.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0-21T01:42:53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10/20/2021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4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